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Statistics for the Social Sciences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1.4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  Create an Excel file with the following five column headings (variables) starting with column B:  X, X-squared, Y, Y-squared, XY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2.  Fill out the X Column with  the following data: 2, 3, 4, 5, 6, 7, 8, 9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  Fill out the Y column with the following data: 1, 2, 3, 4, 5, 6, 7, 8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4.  In the X-squared column, multiply the value of X times itself (The formula will be =B2*B2.  You can paste that formula down the entire column using the paste formula option).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5.  In the Y-squared column, multiply the value of Y times itself (The formula will be =D2*D2.  You can paste that formula down the entire column).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6.  In the XY column, multiply the value of X times the value of Y.  (The formula will be =B2*D2).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7.  Use the sum function to compute the sum of all columns.  Place the word "sum" in column A, heading this row you just created.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8.  Place your name in column A below your table.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9.  Save your file as YourLastName_YourFirstName_Assignment_1.4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10.  Submit the file via Blackboard.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***You will be graded on the use of functions to compute the products;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color w:val="ff0000"/>
          <w:rtl w:val="0"/>
        </w:rPr>
        <w:t xml:space="preserve">DO NOT ENTER THE NUMBERS MANUALLY.***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Your spreadsheet should look something like this: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5110163" cy="331828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0163" cy="33182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This assignment was developed by Adam J. McKee to accompany the text </w:t>
    </w:r>
    <w:r w:rsidDel="00000000" w:rsidR="00000000" w:rsidRPr="00000000">
      <w:rPr>
        <w:b w:val="1"/>
        <w:sz w:val="16"/>
        <w:szCs w:val="16"/>
        <w:rtl w:val="0"/>
      </w:rPr>
      <w:t xml:space="preserve">Fundamentals of Social Statistics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.  As OER, feel free to make unlimited copies for educational purposes.   Please send questions, comments, and corrections to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McKee@uamont.edu</w:t>
      </w:r>
    </w:hyperlink>
    <w:r w:rsidDel="00000000" w:rsidR="00000000" w:rsidRPr="00000000">
      <w:rPr>
        <w:b w:val="1"/>
        <w:i w:val="1"/>
        <w:sz w:val="16"/>
        <w:szCs w:val="16"/>
        <w:rtl w:val="0"/>
      </w:rPr>
      <w:t xml:space="preserve">.   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Kee@ua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