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4.3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this assignment, we will use the Excel file you created in Assignment 4.2.  Once you have that file open, take the following steps: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Right-click over the data points in the chart and select </w:t>
      </w:r>
      <w:r w:rsidDel="00000000" w:rsidR="00000000" w:rsidRPr="00000000">
        <w:rPr>
          <w:b w:val="1"/>
          <w:rtl w:val="0"/>
        </w:rPr>
        <w:t xml:space="preserve">Add Trendline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dialog box that opens, leave this on the default setting of </w:t>
      </w:r>
      <w:r w:rsidDel="00000000" w:rsidR="00000000" w:rsidRPr="00000000">
        <w:rPr>
          <w:b w:val="1"/>
          <w:rtl w:val="0"/>
        </w:rPr>
        <w:t xml:space="preserve">linear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also checkboxes at the bottom that allow you to elect to have the equation for the regression line and the quantity 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printed above the regression line on your chart; check both of those.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your file ias YourLastName_YourFirstName_Assignment_4.3.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your Excel file via the Blackboard submission tool.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Your submission should look like this: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308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