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Statistics for the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rtl w:val="0"/>
        </w:rPr>
        <w:t xml:space="preserve">Assignment 1.5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this assignment, we will be building a gradebook in Excel.  If you do not have access to Excel, you may use Google Sheets, but y</w:t>
      </w:r>
      <w:r w:rsidDel="00000000" w:rsidR="00000000" w:rsidRPr="00000000">
        <w:rPr>
          <w:i w:val="1"/>
          <w:rtl w:val="0"/>
        </w:rPr>
        <w:t xml:space="preserve">ou will need to download the spreadsheet as an Excel file and submit that</w:t>
      </w:r>
      <w:r w:rsidDel="00000000" w:rsidR="00000000" w:rsidRPr="00000000">
        <w:rPr>
          <w:rtl w:val="0"/>
        </w:rPr>
        <w:t xml:space="preserve">.  </w:t>
        <w:br w:type="textWrapping"/>
        <w:br w:type="textWrapping"/>
        <w:t xml:space="preserve">1.  Head a column "ID" and place the following numbers in that column:  00012, 00014, 00015, 00016, 00017.  Note that before entering these numbers, you need to change the data type for the column to "text" because leading zeros are chopped off if you leave it as numbers.</w:t>
        <w:br w:type="textWrapping"/>
        <w:br w:type="textWrapping"/>
        <w:t xml:space="preserve">2.  Head Column 2 "Name":  John, Jane, Linda, Joe, Fred</w:t>
        <w:br w:type="textWrapping"/>
        <w:br w:type="textWrapping"/>
        <w:t xml:space="preserve">3.  Enter grades under the heading "Quiz 1":  50, 55, 60, 70, 75</w:t>
        <w:br w:type="textWrapping"/>
        <w:br w:type="textWrapping"/>
        <w:t xml:space="preserve">4.  Use the AVERAGE function to compute the class average for Quiz 1 under that column.</w:t>
        <w:br w:type="textWrapping"/>
        <w:br w:type="textWrapping"/>
        <w:t xml:space="preserve">5.  Under EACH column you built, put in the level of measurement as  text.</w:t>
        <w:br w:type="textWrapping"/>
        <w:br w:type="textWrapping"/>
        <w:t xml:space="preserve">6.  Place your name in Column A under your table.</w:t>
        <w:br w:type="textWrapping"/>
        <w:br w:type="textWrapping"/>
        <w:t xml:space="preserve">7.  Save your file as YourLastName_YourFirstName_Assignment_1.5 and submit it via blackboard. </w:t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