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1.3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Bob is in a class that has three tests and a paper (all equally weighted).  Bob has the following test scores:  75, 70, and 80.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Bob wonders what his grade will be if he does not do the paper and gets a zero.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Take the following steps to figure out Bob’s problem: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spreadsheet, and put Bob's name in cell A1.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br w:type="textWrapping"/>
        <w:t xml:space="preserve">Starting in Column C, put in Bob's test scores and the paper grade of zero.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br w:type="textWrapping"/>
        <w:t xml:space="preserve">Use the AVERAGE function to compute bob's average for Column C.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br w:type="textWrapping"/>
        <w:t xml:space="preserve">In Column E, repeat the test scores but change the paper grade to a 50.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  <w:br w:type="textWrapping"/>
        <w:t xml:space="preserve">Use the AVERAGE function to compute Bob's grade for Column 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br w:type="textWrapping"/>
        <w:t xml:space="preserve">Put your name below the grades in the spreadsheet.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the file YourLastName_YourFirstName_Assignment_1.3 and submit it via the assignment link for Assignment 1.3.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